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6519863" cy="172902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9148" l="2400" r="2400" t="18794"/>
                    <a:stretch>
                      <a:fillRect/>
                    </a:stretch>
                  </pic:blipFill>
                  <pic:spPr>
                    <a:xfrm>
                      <a:off x="0" y="0"/>
                      <a:ext cx="6519863" cy="17290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5470034" cy="320373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4444" r="2916" t="18541"/>
                    <a:stretch>
                      <a:fillRect/>
                    </a:stretch>
                  </pic:blipFill>
                  <pic:spPr>
                    <a:xfrm>
                      <a:off x="0" y="0"/>
                      <a:ext cx="5470034" cy="3203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BIOGRAFÍA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Jarabe</w:t>
      </w:r>
      <w:r w:rsidDel="00000000" w:rsidR="00000000" w:rsidRPr="00000000">
        <w:rPr>
          <w:b w:val="1"/>
          <w:sz w:val="24"/>
          <w:szCs w:val="24"/>
          <w:rtl w:val="0"/>
        </w:rPr>
        <w:t xml:space="preserve"> Mexicano combina el espíritu nostálgico de sus raíces fronterizas con el sonido icónico de su marca especial de "Bordeño Soul", que honra los gustos musicales y las influencias culturales de sus miembros. El nombre Jarabe destaca la mezcla ecléctica de géneros que interpretan desde el folklore mexicano, rock &amp; roll y norteño/tex-mex hasta el rock latino, trío romántico y cumbia popular. Sus instrumentos tradicionales de mariachi y tambores inspirados en el estilo norteño complementan dramáticas armonías vocales en inglés, español, y </w:t>
      </w:r>
      <w:r w:rsidDel="00000000" w:rsidR="00000000" w:rsidRPr="00000000">
        <w:rPr>
          <w:b w:val="1"/>
          <w:sz w:val="24"/>
          <w:szCs w:val="24"/>
          <w:rtl w:val="0"/>
        </w:rPr>
        <w:t xml:space="preserve">espanglish</w:t>
      </w:r>
      <w:r w:rsidDel="00000000" w:rsidR="00000000" w:rsidRPr="00000000">
        <w:rPr>
          <w:b w:val="1"/>
          <w:sz w:val="24"/>
          <w:szCs w:val="24"/>
          <w:rtl w:val="0"/>
        </w:rPr>
        <w:t xml:space="preserve">, mostrando cómo este conjunto multigeneracional emprende el cambio sin dejar de honrar el pasado.</w:t>
      </w:r>
    </w:p>
    <w:p w:rsidR="00000000" w:rsidDel="00000000" w:rsidP="00000000" w:rsidRDefault="00000000" w:rsidRPr="00000000" w14:paraId="00000006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Como docentes, embajadores culturales y defensores de las artes, el Centro de Artes Escénicas Vilar </w:t>
      </w:r>
      <w:r w:rsidDel="00000000" w:rsidR="00000000" w:rsidRPr="00000000">
        <w:rPr>
          <w:b w:val="1"/>
          <w:sz w:val="24"/>
          <w:szCs w:val="24"/>
          <w:rtl w:val="0"/>
        </w:rPr>
        <w:t xml:space="preserve">elogia</w:t>
      </w:r>
      <w:r w:rsidDel="00000000" w:rsidR="00000000" w:rsidRPr="00000000">
        <w:rPr>
          <w:b w:val="1"/>
          <w:sz w:val="24"/>
          <w:szCs w:val="24"/>
          <w:rtl w:val="0"/>
        </w:rPr>
        <w:t xml:space="preserve"> que Jarabe Mexicano es "encantador, sincero, e incita la reflexión". Sus tres programas principales titulados "Fiesta En Familia", "Día de los Muertos: A Celebration of Life", y "A Bordeño Soul Christmas" tienen como objetivo crear un sentido más profundo e inclusivo de familia y comunidad, con un compromiso especial con los grupos desatendidos. Jarabe también ha compartido escenario con Louie Pérez de Los Lobos y abrió para artistas de renombre como Gaby Moreno y el grupo La Santa Cecilia. Su EP "Semillas", así como su álbum homónimo "Jarabe Mexicano'' se pueden encontrar en las principales plataformas digitales y de transmisión.</w:t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